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2950543D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CDBBAB9" w:rsidR="005053AB" w:rsidRPr="00862CFC" w:rsidRDefault="001A05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Junio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10E4D0E" w:rsidR="005053AB" w:rsidRPr="00862CFC" w:rsidRDefault="001A05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Investigación II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E17BF4F" w:rsidR="005053AB" w:rsidRPr="00862CFC" w:rsidRDefault="001A05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2D6D794" w:rsidR="005053AB" w:rsidRPr="00862CFC" w:rsidRDefault="001A05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ACA-0910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B26C434" w:rsidR="005053AB" w:rsidRPr="00862CFC" w:rsidRDefault="001A05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5EA6A3A" w14:textId="3D002967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Esta asignatura apoya el proceso de titulación de los estudiantes del SNIT; aporta elementos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través de la realización, culminación terminación y defensa de un proyecto de investigación,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lo anterior buscando que el futuro profesionista desarrolle habilidades que le permitan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integración de proyectos en su ámbito profesional.</w:t>
            </w:r>
          </w:p>
          <w:p w14:paraId="25E7D231" w14:textId="14618352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Taller de investigación II se ubica en el séptimo semestre, después de que el estudiante ha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delineado los aspectos generales del protocolo durante el Taller de investigación I, por lo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el propósito de esta asignatura es enriquecerlo, consolidarlo y transformarlo en proyecto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investigación aplicada, como proyecto de creatividad, de desarrollo empresarial (creación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empresas, nuevos productos), innovación y desarrollo tecnológico (generación de nuevas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tecnologías), diseño, construcción de equipo, prototipos, residencia profesional o prestación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servicios profesionales.</w:t>
            </w:r>
          </w:p>
          <w:p w14:paraId="22E09C03" w14:textId="1597D703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En esta asignatura el estudiante desarrolla el marco teórico (marco conceptual, histórico, legal,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contextual), y profundiza en la metodología (identificación de variables, diseño y validación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 instrumentos) considerando que ya ha cursado asignaturas de su especialidad que 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permitirán ubicar su propuesta en el contexto profesional. Además, en esta materia el alumno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desarrolla la metodología propuesta, para su revisión y la entrega de los productos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investigación.</w:t>
            </w:r>
          </w:p>
          <w:p w14:paraId="0292A7EA" w14:textId="5E90D394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Parte importante de la formación del profesionista es la habilidad para exponer y defender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argumentos sólidos y consistentes su proyecto, por esta razón la defensa deberá hacerse 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un sínodo integrado por el profesor de la asignatura, el asesor y un oponente, con la posible</w:t>
            </w:r>
          </w:p>
          <w:p w14:paraId="4F405C73" w14:textId="77777777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presencia de otros estudiantes.</w:t>
            </w:r>
          </w:p>
          <w:p w14:paraId="2A772DF8" w14:textId="280F6C39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En el tema I. Evaluación y complementación de protocolo de investigación, se busca hacer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una revisión del documento elaborado en Taller I. En este apartado se desarrolla totalmente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marco teórico y la validación de instrumentos para su aplicación.</w:t>
            </w:r>
          </w:p>
          <w:p w14:paraId="4512C5AC" w14:textId="74157866" w:rsidR="005053AB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En el segundo tema: Desarrollo de la metodología del proyecto de investigación, el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desarrolla los métodos, utilizando los instrumentos que permitan recolectar la información.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efectúa el procesamiento de los datos, el análisis e interpretación de los resultados y elabora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las conclusiones.</w:t>
            </w:r>
          </w:p>
          <w:p w14:paraId="57DD9DF3" w14:textId="7C397EE4" w:rsidR="001A059F" w:rsidRPr="00862CFC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En el tercer tema: Presentación del informe de investigación, se elabora la estructura formal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del reporte, considerando que ésta puede cambiar cuando se trate de proyectos de residencia,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interdisciplinarios y de innovación tecnológica.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5B65D710" w14:textId="37A7748C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lastRenderedPageBreak/>
              <w:t>El profesor de la asignatura debe haber desarrollado, dirigido o participado en proyectos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investigación y sobre todo fomentar actividades de aprendizaje o estrategias que impulsen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desarrollo de habilidades de indagación y búsqueda, previas al abordaje teórico de los temas,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que faciliten la conceptualización, provocar la reflexión y el análisis de procesos intelectuales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complejos (inducción, deducción, análisis y síntesis), debe favorecer la metacognición,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potenciar la autonomía, la toma de decisiones, estimular el trabajo colaborativo y contribuir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la interacción personal.</w:t>
            </w:r>
          </w:p>
          <w:p w14:paraId="40EF9467" w14:textId="25764A0F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El docente de la asignatura deberá tener habilidad para vincular el saber, con el saber hacer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con el saber ser para que el proceso formativo sea integral. Deberá auxiliarse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construcción de un portafolio de evidencias para desarrollar la reflexión y actitud crítica de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estudiantes.</w:t>
            </w:r>
          </w:p>
          <w:p w14:paraId="32B60F28" w14:textId="38BB0289" w:rsidR="001A059F" w:rsidRPr="001A059F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Las estrategias contempladas en este programa son propuestas que pueden adaptarse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 xml:space="preserve">modificarse </w:t>
            </w:r>
            <w:proofErr w:type="gramStart"/>
            <w:r w:rsidRPr="001A059F">
              <w:rPr>
                <w:rFonts w:ascii="Arial" w:hAnsi="Arial" w:cs="Arial"/>
                <w:sz w:val="20"/>
                <w:szCs w:val="20"/>
              </w:rPr>
              <w:t>de acuerdo a</w:t>
            </w:r>
            <w:proofErr w:type="gramEnd"/>
            <w:r w:rsidRPr="001A059F">
              <w:rPr>
                <w:rFonts w:ascii="Arial" w:hAnsi="Arial" w:cs="Arial"/>
                <w:sz w:val="20"/>
                <w:szCs w:val="20"/>
              </w:rPr>
              <w:t xml:space="preserve"> la experiencia del docente, implementando en base a su experiencia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práctica algunas no contempladas que le hayan dado buenos resultados.</w:t>
            </w:r>
          </w:p>
          <w:p w14:paraId="1D42478C" w14:textId="014CF721" w:rsidR="005053AB" w:rsidRPr="00862CFC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La evaluación de la asignatura debe ser integral y valorar todos los productos y los procesos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generados en la construcción del aprendizaje.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9C2011F" w:rsidR="005053AB" w:rsidRPr="00862CFC" w:rsidRDefault="001A059F" w:rsidP="001A059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A059F">
              <w:rPr>
                <w:rFonts w:ascii="Arial" w:hAnsi="Arial" w:cs="Arial"/>
                <w:sz w:val="20"/>
                <w:szCs w:val="20"/>
              </w:rPr>
              <w:t>Consolida el protocolo para ejecutar la investigación y obtener productos para su exposición,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059F">
              <w:rPr>
                <w:rFonts w:ascii="Arial" w:hAnsi="Arial" w:cs="Arial"/>
                <w:sz w:val="20"/>
                <w:szCs w:val="20"/>
              </w:rPr>
              <w:t>defensa y gestión de su transcendencia.</w:t>
            </w:r>
          </w:p>
        </w:tc>
      </w:tr>
    </w:tbl>
    <w:p w14:paraId="745F2872" w14:textId="2ADC7545" w:rsidR="001A059F" w:rsidRDefault="001A059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68BAEC2" w14:textId="77777777" w:rsidR="001A059F" w:rsidRDefault="001A05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485C4D1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488309C3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63C4A8E" w:rsidR="005053AB" w:rsidRPr="00862CFC" w:rsidRDefault="00AC50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67584D67" w:rsidR="005053AB" w:rsidRPr="00862CFC" w:rsidRDefault="00AC5031" w:rsidP="00AC50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5031">
              <w:rPr>
                <w:rFonts w:ascii="Arial" w:hAnsi="Arial" w:cs="Arial"/>
                <w:sz w:val="20"/>
                <w:szCs w:val="20"/>
              </w:rPr>
              <w:t>Analiza y conforma la actualización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5031">
              <w:rPr>
                <w:rFonts w:ascii="Arial" w:hAnsi="Arial" w:cs="Arial"/>
                <w:sz w:val="20"/>
                <w:szCs w:val="20"/>
              </w:rPr>
              <w:t>protocolo de investigación para darle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5031">
              <w:rPr>
                <w:rFonts w:ascii="Arial" w:hAnsi="Arial" w:cs="Arial"/>
                <w:sz w:val="20"/>
                <w:szCs w:val="20"/>
              </w:rPr>
              <w:t>seguimiento.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2AFF6372" w14:textId="77777777" w:rsidR="005053AB" w:rsidRDefault="0098709E" w:rsidP="0098709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8709E">
              <w:rPr>
                <w:rFonts w:ascii="Arial" w:hAnsi="Arial" w:cs="Arial"/>
                <w:sz w:val="20"/>
                <w:szCs w:val="20"/>
              </w:rPr>
              <w:t>Evaluación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709E">
              <w:rPr>
                <w:rFonts w:ascii="Arial" w:hAnsi="Arial" w:cs="Arial"/>
                <w:sz w:val="20"/>
                <w:szCs w:val="20"/>
              </w:rPr>
              <w:t>complementación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709E">
              <w:rPr>
                <w:rFonts w:ascii="Arial" w:hAnsi="Arial" w:cs="Arial"/>
                <w:sz w:val="20"/>
                <w:szCs w:val="20"/>
              </w:rPr>
              <w:t>protocolo de investigación.</w:t>
            </w:r>
          </w:p>
          <w:p w14:paraId="0F3A5A3D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 Revisión y consolidación del diseño y</w:t>
            </w:r>
          </w:p>
          <w:p w14:paraId="4CA49D1E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contenido del protocolo de Taller de</w:t>
            </w:r>
          </w:p>
          <w:p w14:paraId="622C6243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investigación I</w:t>
            </w:r>
          </w:p>
          <w:p w14:paraId="5BC2806D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1.1.1 Estructura del protocolo</w:t>
            </w:r>
          </w:p>
          <w:p w14:paraId="4FC5B881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1.1.2. Las fuentes de consulta.</w:t>
            </w:r>
          </w:p>
          <w:p w14:paraId="6F43FDB5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1.1.3 Marco teórico (desarrollado)</w:t>
            </w:r>
          </w:p>
          <w:p w14:paraId="1E690895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1.1.4 Metodología</w:t>
            </w:r>
          </w:p>
          <w:p w14:paraId="3E7B1179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1.1.5 Definición de variables y</w:t>
            </w:r>
          </w:p>
          <w:p w14:paraId="125A2487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operacionalización</w:t>
            </w:r>
          </w:p>
          <w:p w14:paraId="27381328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1.1.6 Diseño y validación de instrumentos de</w:t>
            </w:r>
          </w:p>
          <w:p w14:paraId="6ED640BE" w14:textId="2D439D48" w:rsidR="00CD5122" w:rsidRPr="00862CFC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recolección de datos.</w:t>
            </w:r>
          </w:p>
        </w:tc>
        <w:tc>
          <w:tcPr>
            <w:tcW w:w="2599" w:type="dxa"/>
          </w:tcPr>
          <w:p w14:paraId="14D8332C" w14:textId="5C253994" w:rsidR="00491277" w:rsidRPr="00491277" w:rsidRDefault="00491277" w:rsidP="004912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1277">
              <w:rPr>
                <w:rFonts w:ascii="Arial" w:hAnsi="Arial" w:cs="Arial"/>
                <w:sz w:val="20"/>
                <w:szCs w:val="20"/>
              </w:rPr>
              <w:t>- Elaborar un análisis FODA para evaluar el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protocolo de investigación I</w:t>
            </w:r>
          </w:p>
          <w:p w14:paraId="58505787" w14:textId="098EC5EF" w:rsidR="00491277" w:rsidRPr="00491277" w:rsidRDefault="00491277" w:rsidP="004912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1277">
              <w:rPr>
                <w:rFonts w:ascii="Arial" w:hAnsi="Arial" w:cs="Arial"/>
                <w:sz w:val="20"/>
                <w:szCs w:val="20"/>
              </w:rPr>
              <w:t>- Construye su plan de trabajo semestral para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el desarrollo de su proyecto</w:t>
            </w:r>
          </w:p>
          <w:p w14:paraId="297840EB" w14:textId="51FA9AE9" w:rsidR="00491277" w:rsidRPr="00491277" w:rsidRDefault="00491277" w:rsidP="004912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1277">
              <w:rPr>
                <w:rFonts w:ascii="Arial" w:hAnsi="Arial" w:cs="Arial"/>
                <w:sz w:val="20"/>
                <w:szCs w:val="20"/>
              </w:rPr>
              <w:t>- Consultar en Bases de datos científicos y/o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de desarrollo tecnológico (con una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antigüedad máxima hasta cinco años),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preferentemente artículos de revistas de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prestigio reconocido a nivel nacional o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internacional, tesis, informes técnicos,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memorias de congresos, para complementar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el marco teórico, y rediseño metodológico</w:t>
            </w:r>
          </w:p>
          <w:p w14:paraId="324B925B" w14:textId="59852A8A" w:rsidR="00491277" w:rsidRPr="00491277" w:rsidRDefault="00491277" w:rsidP="004912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1277">
              <w:rPr>
                <w:rFonts w:ascii="Arial" w:hAnsi="Arial" w:cs="Arial"/>
                <w:sz w:val="20"/>
                <w:szCs w:val="20"/>
              </w:rPr>
              <w:t>- Redactar la estructura del proyecto que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contempla los siguientes elementos:</w:t>
            </w:r>
          </w:p>
          <w:p w14:paraId="29B3C389" w14:textId="68FA4301" w:rsidR="005053AB" w:rsidRPr="00862CFC" w:rsidRDefault="00491277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1277">
              <w:rPr>
                <w:rFonts w:ascii="Arial" w:hAnsi="Arial" w:cs="Arial"/>
                <w:sz w:val="20"/>
                <w:szCs w:val="20"/>
              </w:rPr>
              <w:t>Antecedentes del problema (lo ubique en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tiempo y espacio, que describa los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resultados de investigaciones anteriores),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Planteamiento del problema, Objetivos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lastRenderedPageBreak/>
              <w:t>(General y/o específicos), Formulación de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hipótesis o supuestos (si corresponde),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Justificación, Diseño del Marco Teórico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77">
              <w:rPr>
                <w:rFonts w:ascii="Arial" w:hAnsi="Arial" w:cs="Arial"/>
                <w:sz w:val="20"/>
                <w:szCs w:val="20"/>
              </w:rPr>
              <w:t>(referentes teóricos), Metodología,</w:t>
            </w:r>
            <w:r w:rsidR="005975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75B5">
              <w:t xml:space="preserve">Cronograma, Presupuesto, y Fuentes consultadas. Aplicar el lenguaje </w:t>
            </w:r>
            <w:proofErr w:type="spellStart"/>
            <w:r w:rsidR="005975B5">
              <w:t>técnicocientífico</w:t>
            </w:r>
            <w:proofErr w:type="spellEnd"/>
            <w:r w:rsidR="005975B5">
              <w:t xml:space="preserve"> de su disciplina y apegarse a los lineamientos para la presentación escrita del documento</w:t>
            </w:r>
          </w:p>
        </w:tc>
        <w:tc>
          <w:tcPr>
            <w:tcW w:w="2599" w:type="dxa"/>
          </w:tcPr>
          <w:p w14:paraId="4FD8F537" w14:textId="77777777" w:rsidR="005053AB" w:rsidRDefault="00B37A3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Revisar el avance y retroalimentar al alumno.</w:t>
            </w:r>
          </w:p>
          <w:p w14:paraId="1FAF1BED" w14:textId="77777777" w:rsidR="00B37A3D" w:rsidRDefault="00B37A3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Propiciar el trabajo en equipo.</w:t>
            </w:r>
          </w:p>
          <w:p w14:paraId="23B19B6C" w14:textId="46556FF6" w:rsidR="00B37A3D" w:rsidRPr="00862CFC" w:rsidRDefault="00B37A3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Orientar hacia la consecución del logro.</w:t>
            </w:r>
          </w:p>
        </w:tc>
        <w:tc>
          <w:tcPr>
            <w:tcW w:w="2599" w:type="dxa"/>
          </w:tcPr>
          <w:p w14:paraId="1CE2DF6A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46A1B741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450018F9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síntesis</w:t>
            </w:r>
          </w:p>
          <w:p w14:paraId="2FCAD290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Habilidades para 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analizar información procedente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diversas fuentes</w:t>
            </w:r>
          </w:p>
          <w:p w14:paraId="12FCAA71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en el uso de Tecnologías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de la información y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comunicación.</w:t>
            </w:r>
          </w:p>
          <w:p w14:paraId="3B81E98E" w14:textId="02237983" w:rsidR="005053AB" w:rsidRPr="00862CFC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A5A71">
              <w:rPr>
                <w:rFonts w:ascii="Arial" w:hAnsi="Arial" w:cs="Arial"/>
                <w:sz w:val="20"/>
                <w:szCs w:val="20"/>
              </w:rPr>
              <w:t xml:space="preserve"> Capacidad de trabajar en equipo</w:t>
            </w:r>
          </w:p>
        </w:tc>
        <w:tc>
          <w:tcPr>
            <w:tcW w:w="2600" w:type="dxa"/>
          </w:tcPr>
          <w:p w14:paraId="57198BE6" w14:textId="556DA720" w:rsidR="005053AB" w:rsidRPr="00862CFC" w:rsidRDefault="0080101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0-22</w:t>
            </w:r>
          </w:p>
        </w:tc>
      </w:tr>
    </w:tbl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04A100F" w:rsidR="005053AB" w:rsidRPr="00233468" w:rsidRDefault="00F53F12" w:rsidP="009558D6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 un plan de trabajo</w:t>
            </w:r>
            <w:r w:rsidR="009558D6">
              <w:rPr>
                <w:sz w:val="20"/>
                <w:szCs w:val="20"/>
              </w:rPr>
              <w:t xml:space="preserve"> para el semestre</w:t>
            </w:r>
          </w:p>
        </w:tc>
        <w:tc>
          <w:tcPr>
            <w:tcW w:w="6498" w:type="dxa"/>
          </w:tcPr>
          <w:p w14:paraId="1E770817" w14:textId="07111A49" w:rsidR="000300FF" w:rsidRPr="00862CFC" w:rsidRDefault="009558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5E3802D7" w:rsidR="00DE26A7" w:rsidRPr="00233468" w:rsidRDefault="009558D6" w:rsidP="009558D6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Demuestra el uso de variadas fuentes de información</w:t>
            </w:r>
          </w:p>
        </w:tc>
        <w:tc>
          <w:tcPr>
            <w:tcW w:w="6498" w:type="dxa"/>
          </w:tcPr>
          <w:p w14:paraId="76CEE991" w14:textId="59D8E996" w:rsidR="00DE26A7" w:rsidRPr="00862CFC" w:rsidRDefault="009558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5A3B366" w:rsidR="00DE26A7" w:rsidRPr="00233468" w:rsidRDefault="009558D6" w:rsidP="009558D6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Redacta clara y coherentemente los puntos iniciales del documento</w:t>
            </w:r>
          </w:p>
        </w:tc>
        <w:tc>
          <w:tcPr>
            <w:tcW w:w="6498" w:type="dxa"/>
          </w:tcPr>
          <w:p w14:paraId="60A70194" w14:textId="52C2D63F" w:rsidR="00DE26A7" w:rsidRPr="00862CFC" w:rsidRDefault="009558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0D2F98F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1F484A66" w14:textId="77777777" w:rsidR="00CF4D6F" w:rsidRPr="00CF4D6F" w:rsidRDefault="00CF4D6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en su totalidad con las competencias señaladas.</w:t>
            </w:r>
          </w:p>
          <w:p w14:paraId="3A6AE859" w14:textId="462DC884" w:rsidR="00206F1D" w:rsidRPr="00862CFC" w:rsidRDefault="00206F1D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57259AD" w14:textId="77777777" w:rsidR="00CF4D6F" w:rsidRPr="00CF4D6F" w:rsidRDefault="00CF4D6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C y A y parcialmente B</w:t>
            </w:r>
          </w:p>
          <w:p w14:paraId="57A27A2B" w14:textId="17E7A5AC" w:rsidR="00206F1D" w:rsidRPr="00862CFC" w:rsidRDefault="00206F1D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2CCB8077" w14:textId="77777777" w:rsidR="00CF4D6F" w:rsidRPr="00CF4D6F" w:rsidRDefault="00CF4D6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A y parcialmente B y C</w:t>
            </w:r>
          </w:p>
          <w:p w14:paraId="359A20CF" w14:textId="585A98EA" w:rsidR="000300FF" w:rsidRPr="00862CFC" w:rsidRDefault="000300F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26A933A2" w14:textId="77777777" w:rsidR="00CF4D6F" w:rsidRPr="00CF4D6F" w:rsidRDefault="00CF4D6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parcialmente con todas las competencias</w:t>
            </w:r>
          </w:p>
          <w:p w14:paraId="70C2BBCB" w14:textId="0A52E002" w:rsidR="000300FF" w:rsidRPr="00862CFC" w:rsidRDefault="000300FF" w:rsidP="00CF4D6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868733C" w:rsidR="000300FF" w:rsidRPr="00862CFC" w:rsidRDefault="00CF4D6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No se cumple con el 100% de evidencias conceptuales, procedimentales y actitudinales de los indicadores definidos en el desempeño excelente o no cumple con el C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32B5ABC5" w:rsidR="00055465" w:rsidRPr="00106009" w:rsidRDefault="002E78F3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Avance en el documento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053FC40F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61B34B47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142E38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886BC38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27DACD2A" w:rsidR="00055465" w:rsidRPr="00106009" w:rsidRDefault="002E78F3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399386C4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5278E8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E68738B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FB6FAE1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977B101" w:rsidR="00055465" w:rsidRPr="00106009" w:rsidRDefault="002E78F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1C0CA709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C70C5FC" w14:textId="6F4179EF" w:rsidR="00AC5031" w:rsidRDefault="00AC50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FB58D16" w14:textId="77777777" w:rsidR="00AC5031" w:rsidRPr="00862CFC" w:rsidRDefault="00AC5031" w:rsidP="00AC5031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AC5031" w:rsidRPr="00862CFC" w14:paraId="56E32FBE" w14:textId="77777777" w:rsidTr="00CD5122">
        <w:tc>
          <w:tcPr>
            <w:tcW w:w="1838" w:type="dxa"/>
          </w:tcPr>
          <w:p w14:paraId="62F24CC6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04782239" w14:textId="3F7AB1E6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FC59377" w14:textId="5204D73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9B6FCE5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C10ADA9" w14:textId="7C653BAE" w:rsidR="00AC5031" w:rsidRPr="00862CFC" w:rsidRDefault="00667E6A" w:rsidP="00667E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67E6A">
              <w:rPr>
                <w:rFonts w:ascii="Arial" w:hAnsi="Arial" w:cs="Arial"/>
                <w:sz w:val="20"/>
                <w:szCs w:val="20"/>
              </w:rPr>
              <w:t>Realiza el proyecto de investigación 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diversos escenarios con actitud crítica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constructiva para la solución de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relacionados con su campo profesional.</w:t>
            </w:r>
          </w:p>
        </w:tc>
      </w:tr>
    </w:tbl>
    <w:p w14:paraId="64AB75E5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AC5031" w:rsidRPr="00862CFC" w14:paraId="2E7D2BE2" w14:textId="77777777" w:rsidTr="00CD5122">
        <w:tc>
          <w:tcPr>
            <w:tcW w:w="2599" w:type="dxa"/>
          </w:tcPr>
          <w:p w14:paraId="20D6C54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A5B34FE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80CEC4F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2D26C17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D897C95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C5031" w:rsidRPr="00862CFC" w14:paraId="4FC2146D" w14:textId="77777777" w:rsidTr="00CD5122">
        <w:tc>
          <w:tcPr>
            <w:tcW w:w="2599" w:type="dxa"/>
          </w:tcPr>
          <w:p w14:paraId="01836655" w14:textId="77777777" w:rsidR="00AC5031" w:rsidRDefault="00CD5122" w:rsidP="00CD5122">
            <w:pPr>
              <w:pStyle w:val="Sinespaciado"/>
            </w:pPr>
            <w:r>
              <w:t>Desarrollo de la metodología del proyecto de investigación.</w:t>
            </w:r>
          </w:p>
          <w:p w14:paraId="3216D73C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2.1 Aplicación de los instrumentos y métodos</w:t>
            </w:r>
          </w:p>
          <w:p w14:paraId="314BE0F4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experimentales seleccionados</w:t>
            </w:r>
          </w:p>
          <w:p w14:paraId="4701C768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2.2 Desarrollo de la metodología</w:t>
            </w:r>
          </w:p>
          <w:p w14:paraId="2A4BC7A9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2.3 Recolección y tratamiento de datos</w:t>
            </w:r>
          </w:p>
          <w:p w14:paraId="383760EF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2.4 Análisis de resultados</w:t>
            </w:r>
          </w:p>
          <w:p w14:paraId="3F8E6FB0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2.5 Propuesta de ajustes de parámetros de la</w:t>
            </w:r>
          </w:p>
          <w:p w14:paraId="13094915" w14:textId="565F9BFC" w:rsidR="00CD5122" w:rsidRPr="00862CFC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investigación y/o del prototipo</w:t>
            </w:r>
          </w:p>
        </w:tc>
        <w:tc>
          <w:tcPr>
            <w:tcW w:w="2599" w:type="dxa"/>
          </w:tcPr>
          <w:p w14:paraId="17DE7E63" w14:textId="496748D6" w:rsidR="005975B5" w:rsidRPr="005975B5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>- Describir el método empleado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investigación, (materiales, y métodos)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instrumentos empleados.</w:t>
            </w:r>
          </w:p>
          <w:p w14:paraId="0C28BF5E" w14:textId="3F9EAC6A" w:rsidR="005975B5" w:rsidRPr="005975B5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>- Análisis estadístico e inferencia de los datos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obtenidos.</w:t>
            </w:r>
          </w:p>
          <w:p w14:paraId="0DBCDE90" w14:textId="2317F61F" w:rsidR="005975B5" w:rsidRPr="005975B5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>- Realizar un análisis comparativo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resultados obtenidos contra los esperados.</w:t>
            </w:r>
          </w:p>
          <w:p w14:paraId="66456525" w14:textId="6949C472" w:rsidR="00AC5031" w:rsidRPr="00862CFC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 xml:space="preserve">- Elaboración de conclusiones </w:t>
            </w:r>
          </w:p>
        </w:tc>
        <w:tc>
          <w:tcPr>
            <w:tcW w:w="2599" w:type="dxa"/>
          </w:tcPr>
          <w:p w14:paraId="6EF8BC43" w14:textId="77777777" w:rsidR="00B37A3D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Revisar el avance y retroalimentar al alumno.</w:t>
            </w:r>
          </w:p>
          <w:p w14:paraId="575B58B7" w14:textId="77777777" w:rsidR="00B37A3D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Propiciar el trabajo en equipo.</w:t>
            </w:r>
          </w:p>
          <w:p w14:paraId="0F463754" w14:textId="6667406A" w:rsidR="00AC5031" w:rsidRPr="00862CFC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Orientar hacia la consecución del logro.</w:t>
            </w:r>
          </w:p>
        </w:tc>
        <w:tc>
          <w:tcPr>
            <w:tcW w:w="2599" w:type="dxa"/>
          </w:tcPr>
          <w:p w14:paraId="005C4544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6ED9F76D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3AF5F381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síntesis</w:t>
            </w:r>
          </w:p>
          <w:p w14:paraId="088B7B1A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Habilidades para 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analizar información procedente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diversas fuentes</w:t>
            </w:r>
          </w:p>
          <w:p w14:paraId="69FE42C0" w14:textId="77777777" w:rsidR="00801014" w:rsidRPr="006A5A71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en el uso de Tecnologías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de la información y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comunicación.</w:t>
            </w:r>
          </w:p>
          <w:p w14:paraId="13C540CC" w14:textId="5A53A354" w:rsidR="00AC5031" w:rsidRPr="00862CFC" w:rsidRDefault="00801014" w:rsidP="00801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A5A71">
              <w:rPr>
                <w:rFonts w:ascii="Arial" w:hAnsi="Arial" w:cs="Arial"/>
                <w:sz w:val="20"/>
                <w:szCs w:val="20"/>
              </w:rPr>
              <w:t xml:space="preserve"> Capacidad de trabajar en equipo</w:t>
            </w:r>
          </w:p>
        </w:tc>
        <w:tc>
          <w:tcPr>
            <w:tcW w:w="2600" w:type="dxa"/>
          </w:tcPr>
          <w:p w14:paraId="11539D31" w14:textId="0B7CD137" w:rsidR="00AC5031" w:rsidRPr="00862CFC" w:rsidRDefault="00801014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0-22</w:t>
            </w:r>
          </w:p>
        </w:tc>
      </w:tr>
    </w:tbl>
    <w:p w14:paraId="63967934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AC5031" w:rsidRPr="00862CFC" w14:paraId="35911C67" w14:textId="77777777" w:rsidTr="00CD5122">
        <w:tc>
          <w:tcPr>
            <w:tcW w:w="6498" w:type="dxa"/>
          </w:tcPr>
          <w:p w14:paraId="1EB4B767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15ECB965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C5031" w:rsidRPr="00862CFC" w14:paraId="61BD1A13" w14:textId="77777777" w:rsidTr="00CD5122">
        <w:tc>
          <w:tcPr>
            <w:tcW w:w="6498" w:type="dxa"/>
          </w:tcPr>
          <w:p w14:paraId="1AFB648D" w14:textId="0AD8D084" w:rsidR="00AC5031" w:rsidRPr="00233468" w:rsidRDefault="00A05226" w:rsidP="00DF1E90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la metodología a utilizar</w:t>
            </w:r>
          </w:p>
        </w:tc>
        <w:tc>
          <w:tcPr>
            <w:tcW w:w="6498" w:type="dxa"/>
          </w:tcPr>
          <w:p w14:paraId="394D337D" w14:textId="277B05F5" w:rsidR="00AC5031" w:rsidRPr="00862CFC" w:rsidRDefault="00A0522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AC5031" w:rsidRPr="00862CFC" w14:paraId="660BB2F8" w14:textId="77777777" w:rsidTr="00CD5122">
        <w:tc>
          <w:tcPr>
            <w:tcW w:w="6498" w:type="dxa"/>
          </w:tcPr>
          <w:p w14:paraId="2E9E38AC" w14:textId="797DC2C8" w:rsidR="00AC5031" w:rsidRPr="00233468" w:rsidRDefault="00A05226" w:rsidP="00A05226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 análisis comparativo de los resultados</w:t>
            </w:r>
          </w:p>
        </w:tc>
        <w:tc>
          <w:tcPr>
            <w:tcW w:w="6498" w:type="dxa"/>
          </w:tcPr>
          <w:p w14:paraId="06F0FC4C" w14:textId="098A4737" w:rsidR="00AC5031" w:rsidRPr="00862CFC" w:rsidRDefault="00A0522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AC5031" w:rsidRPr="00862CFC" w14:paraId="1A250605" w14:textId="77777777" w:rsidTr="00CD5122">
        <w:tc>
          <w:tcPr>
            <w:tcW w:w="6498" w:type="dxa"/>
          </w:tcPr>
          <w:p w14:paraId="69DDB93F" w14:textId="692B122E" w:rsidR="00AC5031" w:rsidRPr="00233468" w:rsidRDefault="00A05226" w:rsidP="00A05226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 conclusiones</w:t>
            </w:r>
          </w:p>
        </w:tc>
        <w:tc>
          <w:tcPr>
            <w:tcW w:w="6498" w:type="dxa"/>
          </w:tcPr>
          <w:p w14:paraId="7A1887F7" w14:textId="7C62819F" w:rsidR="00A05226" w:rsidRPr="00862CFC" w:rsidRDefault="00A0522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</w:tbl>
    <w:p w14:paraId="1964A7E3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4589808A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4714F624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AC5031" w:rsidRPr="00862CFC" w14:paraId="72E0BE88" w14:textId="77777777" w:rsidTr="00CD5122">
        <w:tc>
          <w:tcPr>
            <w:tcW w:w="3249" w:type="dxa"/>
          </w:tcPr>
          <w:p w14:paraId="0A338BE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768B3266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5195B34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48CCC650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A05226" w:rsidRPr="00862CFC" w14:paraId="3D65FC04" w14:textId="77777777" w:rsidTr="00CD5122">
        <w:tc>
          <w:tcPr>
            <w:tcW w:w="3249" w:type="dxa"/>
            <w:vMerge w:val="restart"/>
          </w:tcPr>
          <w:p w14:paraId="32FA4E95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47A5889D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EA220EC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en su totalidad con las competencias señaladas.</w:t>
            </w:r>
          </w:p>
          <w:p w14:paraId="3476CAC0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4CE7D0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A05226" w:rsidRPr="00862CFC" w14:paraId="74368ABA" w14:textId="77777777" w:rsidTr="00CD5122">
        <w:tc>
          <w:tcPr>
            <w:tcW w:w="3249" w:type="dxa"/>
            <w:vMerge/>
          </w:tcPr>
          <w:p w14:paraId="0C81FD0C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1D575CC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2CD5F792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C y A y parcialmente B</w:t>
            </w:r>
          </w:p>
          <w:p w14:paraId="2514F50B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0096A0F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A05226" w:rsidRPr="00862CFC" w14:paraId="558B13BF" w14:textId="77777777" w:rsidTr="00CD5122">
        <w:tc>
          <w:tcPr>
            <w:tcW w:w="3249" w:type="dxa"/>
            <w:vMerge/>
          </w:tcPr>
          <w:p w14:paraId="6B74F422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0C6B238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27875D01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A y parcialmente B y C</w:t>
            </w:r>
          </w:p>
          <w:p w14:paraId="61AFB72E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D133954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A05226" w:rsidRPr="00862CFC" w14:paraId="4796F33D" w14:textId="77777777" w:rsidTr="00CD5122">
        <w:tc>
          <w:tcPr>
            <w:tcW w:w="3249" w:type="dxa"/>
            <w:vMerge/>
          </w:tcPr>
          <w:p w14:paraId="5381641F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5EADC05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F07B55A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parcialmente con todas las competencias</w:t>
            </w:r>
          </w:p>
          <w:p w14:paraId="3E076EBA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E2FB747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A05226" w:rsidRPr="00862CFC" w14:paraId="461049B8" w14:textId="77777777" w:rsidTr="00CD5122">
        <w:tc>
          <w:tcPr>
            <w:tcW w:w="3249" w:type="dxa"/>
          </w:tcPr>
          <w:p w14:paraId="04FE39D7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27FD95F1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466E182A" w14:textId="35C4E3D6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No se cumple con el 100% de evidencias conceptuales, procedimentales y actitudinales de los indicadores definidos en el desempeño excelente o no cumple con el C</w:t>
            </w:r>
          </w:p>
        </w:tc>
        <w:tc>
          <w:tcPr>
            <w:tcW w:w="3249" w:type="dxa"/>
          </w:tcPr>
          <w:p w14:paraId="08A1E664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9E8E4F1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76A3EE3A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9F730DE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AC5031" w:rsidRPr="00106009" w14:paraId="25E8B7DB" w14:textId="77777777" w:rsidTr="00CD512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699F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E2B5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33F6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4819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AC5031" w:rsidRPr="00862CFC" w14:paraId="04D2B121" w14:textId="77777777" w:rsidTr="00CD512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21F0D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E3566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77AC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F7B9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3FF6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8C59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ECD9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3BB7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C5031" w:rsidRPr="00106009" w14:paraId="569AD317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3B5" w14:textId="566BC3D6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Avance del documento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4A60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4AD9" w14:textId="51165EF1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F37FA" w14:textId="09DAA09D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6728" w14:textId="661914C5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9549A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F8771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BB850" w14:textId="31054AD0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AC5031" w:rsidRPr="00862CFC" w14:paraId="17618CF7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0721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3470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700D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26184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C0AC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5767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1137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3C21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C5031" w:rsidRPr="00862CFC" w14:paraId="57D4D675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9A471" w14:textId="77777777" w:rsidR="00AC5031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4C2F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56557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D9245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4ED6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45A0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FBD1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61F6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C5031" w:rsidRPr="00106009" w14:paraId="594408E5" w14:textId="77777777" w:rsidTr="00CD512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3A45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DAC34E5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0824" w14:textId="2F58D4DF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037A" w14:textId="1735BCA7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3437" w14:textId="4AE49872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F41B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56647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B405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216144E" w14:textId="77777777" w:rsidR="00AC5031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3DEFB312" w14:textId="67FFE4D1" w:rsidR="00AC5031" w:rsidRDefault="00AC50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DAC90A0" w14:textId="77777777" w:rsidR="00AC5031" w:rsidRPr="00862CFC" w:rsidRDefault="00AC5031" w:rsidP="00AC5031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AC5031" w:rsidRPr="00862CFC" w14:paraId="083CA43E" w14:textId="77777777" w:rsidTr="00CD5122">
        <w:tc>
          <w:tcPr>
            <w:tcW w:w="1838" w:type="dxa"/>
          </w:tcPr>
          <w:p w14:paraId="203528E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26F43DE" w14:textId="4522DD5A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8B7197" w14:textId="1EC14A93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0D9194CF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50692DB" w14:textId="75A99B8B" w:rsidR="00AC5031" w:rsidRPr="00862CFC" w:rsidRDefault="00667E6A" w:rsidP="00667E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67E6A">
              <w:rPr>
                <w:rFonts w:ascii="Arial" w:hAnsi="Arial" w:cs="Arial"/>
                <w:sz w:val="20"/>
                <w:szCs w:val="20"/>
              </w:rPr>
              <w:t>Desarrolla la presentación escrita y oral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proyecto mediante el uso de TI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67E6A">
              <w:rPr>
                <w:rFonts w:ascii="Arial" w:hAnsi="Arial" w:cs="Arial"/>
                <w:sz w:val="20"/>
                <w:szCs w:val="20"/>
              </w:rPr>
              <w:t xml:space="preserve"> para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argumentación profesional en plenaria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E6A">
              <w:rPr>
                <w:rFonts w:ascii="Arial" w:hAnsi="Arial" w:cs="Arial"/>
                <w:sz w:val="20"/>
                <w:szCs w:val="20"/>
              </w:rPr>
              <w:t>sínodo.</w:t>
            </w:r>
          </w:p>
        </w:tc>
      </w:tr>
    </w:tbl>
    <w:p w14:paraId="19759958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AC5031" w:rsidRPr="00862CFC" w14:paraId="26DFD963" w14:textId="77777777" w:rsidTr="00CD5122">
        <w:tc>
          <w:tcPr>
            <w:tcW w:w="2599" w:type="dxa"/>
          </w:tcPr>
          <w:p w14:paraId="4F888EFF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4E2B82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8BFC97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00A0F2DD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991BBD6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C5031" w:rsidRPr="00862CFC" w14:paraId="3F1C0B6B" w14:textId="77777777" w:rsidTr="00CD5122">
        <w:tc>
          <w:tcPr>
            <w:tcW w:w="2599" w:type="dxa"/>
          </w:tcPr>
          <w:p w14:paraId="6D779976" w14:textId="77777777" w:rsidR="00AC5031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Presentación del Informe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investigación.</w:t>
            </w:r>
          </w:p>
          <w:p w14:paraId="10E2D0F8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3.1 Elementos que integran el informe de</w:t>
            </w:r>
          </w:p>
          <w:p w14:paraId="68776ADF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investigación</w:t>
            </w:r>
          </w:p>
          <w:p w14:paraId="484BD05E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Preliminares: Portada, agradecimientos,</w:t>
            </w:r>
          </w:p>
          <w:p w14:paraId="1F857A72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resumen, índice e introducción.</w:t>
            </w:r>
          </w:p>
          <w:p w14:paraId="5EB72827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De contenido o cuerpo del trabajo</w:t>
            </w:r>
          </w:p>
          <w:p w14:paraId="338C379C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comprenden:</w:t>
            </w:r>
          </w:p>
          <w:p w14:paraId="253E348A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I. Generalidades del proyecto</w:t>
            </w:r>
          </w:p>
          <w:p w14:paraId="5E7255F1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1.1. Descripción del problema</w:t>
            </w:r>
          </w:p>
          <w:p w14:paraId="6357E726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1.2. Planteamiento del problema</w:t>
            </w:r>
          </w:p>
          <w:p w14:paraId="3E4B8C86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1.3. Objetivos</w:t>
            </w:r>
          </w:p>
          <w:p w14:paraId="735AC3D9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1.4. Hipótesis o supuestos</w:t>
            </w:r>
          </w:p>
          <w:p w14:paraId="7C184D7F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1.5. Justificación</w:t>
            </w:r>
          </w:p>
          <w:p w14:paraId="4B61F01B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II. Marco Teórico</w:t>
            </w:r>
          </w:p>
          <w:p w14:paraId="068E958F" w14:textId="77777777" w:rsid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2.1. Antecedentes o marco histórico.</w:t>
            </w:r>
          </w:p>
          <w:p w14:paraId="328077A1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2.2. Marco conceptual</w:t>
            </w:r>
          </w:p>
          <w:p w14:paraId="057A3721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2.3. Marco referencial</w:t>
            </w:r>
          </w:p>
          <w:p w14:paraId="3CA1A616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III. Metodología</w:t>
            </w:r>
          </w:p>
          <w:p w14:paraId="206D5D35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3.1. Población o universo/ muestra</w:t>
            </w:r>
          </w:p>
          <w:p w14:paraId="1E9D6B1C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3.2. Tipo de estudio</w:t>
            </w:r>
          </w:p>
          <w:p w14:paraId="1822D522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3.3. Descripción del Instrumento</w:t>
            </w:r>
          </w:p>
          <w:p w14:paraId="2AE3AF74" w14:textId="3923F66B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lastRenderedPageBreak/>
              <w:t>3.4. Procedimiento de recolección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(diseño del experimento, trabajo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de campo)</w:t>
            </w:r>
          </w:p>
          <w:p w14:paraId="44AB6A1A" w14:textId="300CAECF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3.5. Procedimiento de manejo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estadístico de la información</w:t>
            </w:r>
          </w:p>
          <w:p w14:paraId="7F123E95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IV. Resultados obtenidos y discusión</w:t>
            </w:r>
          </w:p>
          <w:p w14:paraId="79F7E3D8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V. Conclusiones</w:t>
            </w:r>
          </w:p>
          <w:p w14:paraId="35ECD047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Complementarios o finales:</w:t>
            </w:r>
          </w:p>
          <w:p w14:paraId="58FF028B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Fuentes de Información</w:t>
            </w:r>
          </w:p>
          <w:p w14:paraId="4A1164AA" w14:textId="77777777" w:rsidR="00CD5122" w:rsidRPr="00CD5122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Anexos</w:t>
            </w:r>
          </w:p>
          <w:p w14:paraId="74A36555" w14:textId="21250A6E" w:rsidR="00CD5122" w:rsidRPr="00862CFC" w:rsidRDefault="00CD5122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5122">
              <w:rPr>
                <w:rFonts w:ascii="Arial" w:hAnsi="Arial" w:cs="Arial"/>
                <w:sz w:val="20"/>
                <w:szCs w:val="20"/>
              </w:rPr>
              <w:t>3.2 Presentación oral del producto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investigación o demostración de prototipo,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cuando aplique, en plenaria o ante sínodo,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2">
              <w:rPr>
                <w:rFonts w:ascii="Arial" w:hAnsi="Arial" w:cs="Arial"/>
                <w:sz w:val="20"/>
                <w:szCs w:val="20"/>
              </w:rPr>
              <w:t>apoyo de medios audiovisuales.</w:t>
            </w:r>
          </w:p>
        </w:tc>
        <w:tc>
          <w:tcPr>
            <w:tcW w:w="2599" w:type="dxa"/>
          </w:tcPr>
          <w:p w14:paraId="43120BDC" w14:textId="576F39C9" w:rsidR="005975B5" w:rsidRPr="005975B5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lastRenderedPageBreak/>
              <w:t>- Elaboración del reporte de investigación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escrito.</w:t>
            </w:r>
          </w:p>
          <w:p w14:paraId="0807DDD8" w14:textId="1A9E1E97" w:rsidR="005975B5" w:rsidRPr="005975B5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>- Elaboración de una presentación del reporte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de investigación mediante el uso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TIC, maquetas, diagramas y/o prototipos.</w:t>
            </w:r>
          </w:p>
          <w:p w14:paraId="3B735AD3" w14:textId="3AC2BE51" w:rsidR="00AC5031" w:rsidRPr="00862CFC" w:rsidRDefault="005975B5" w:rsidP="005975B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975B5">
              <w:rPr>
                <w:rFonts w:ascii="Arial" w:hAnsi="Arial" w:cs="Arial"/>
                <w:sz w:val="20"/>
                <w:szCs w:val="20"/>
              </w:rPr>
              <w:t>- Exponer el reporte de investigación 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plenaria y/o sínodo para su difusión, defensa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75B5">
              <w:rPr>
                <w:rFonts w:ascii="Arial" w:hAnsi="Arial" w:cs="Arial"/>
                <w:sz w:val="20"/>
                <w:szCs w:val="20"/>
              </w:rPr>
              <w:t>y realimentación.</w:t>
            </w:r>
          </w:p>
        </w:tc>
        <w:tc>
          <w:tcPr>
            <w:tcW w:w="2599" w:type="dxa"/>
          </w:tcPr>
          <w:p w14:paraId="3D69C294" w14:textId="77777777" w:rsidR="00B37A3D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Revisar el avance y retroalimentar al alumno.</w:t>
            </w:r>
          </w:p>
          <w:p w14:paraId="1D5A81FB" w14:textId="77777777" w:rsidR="00B37A3D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Propiciar el trabajo en equipo.</w:t>
            </w:r>
          </w:p>
          <w:p w14:paraId="53702EB0" w14:textId="34394856" w:rsidR="00AC5031" w:rsidRPr="00862CFC" w:rsidRDefault="00B37A3D" w:rsidP="00B37A3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Orientar hacia la consecución del logro.</w:t>
            </w:r>
          </w:p>
        </w:tc>
        <w:tc>
          <w:tcPr>
            <w:tcW w:w="2599" w:type="dxa"/>
          </w:tcPr>
          <w:p w14:paraId="33291AA3" w14:textId="353A1BAD" w:rsidR="006A5A71" w:rsidRPr="006A5A71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69CEEB11" w14:textId="7ABAB8EF" w:rsidR="006A5A71" w:rsidRPr="006A5A71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6565B49F" w14:textId="3611E805" w:rsidR="006A5A71" w:rsidRPr="006A5A71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síntesis</w:t>
            </w:r>
          </w:p>
          <w:p w14:paraId="30068E5E" w14:textId="3BBB326D" w:rsidR="006A5A71" w:rsidRPr="006A5A71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Habilidades para 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analizar información procedente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diversas fuentes</w:t>
            </w:r>
          </w:p>
          <w:p w14:paraId="3CEC2A2A" w14:textId="646113E0" w:rsidR="006A5A71" w:rsidRPr="006A5A71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A5A71">
              <w:rPr>
                <w:rFonts w:ascii="Arial" w:hAnsi="Arial" w:cs="Arial"/>
                <w:sz w:val="20"/>
                <w:szCs w:val="20"/>
              </w:rPr>
              <w:t>Habilidad en el uso de Tecnologías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de la información y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5A71">
              <w:rPr>
                <w:rFonts w:ascii="Arial" w:hAnsi="Arial" w:cs="Arial"/>
                <w:sz w:val="20"/>
                <w:szCs w:val="20"/>
              </w:rPr>
              <w:t>comunicación.</w:t>
            </w:r>
          </w:p>
          <w:p w14:paraId="11BBEE35" w14:textId="40DF4AFB" w:rsidR="00AC5031" w:rsidRPr="00862CFC" w:rsidRDefault="006A5A71" w:rsidP="006A5A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A5A71">
              <w:rPr>
                <w:rFonts w:ascii="Arial" w:hAnsi="Arial" w:cs="Arial"/>
                <w:sz w:val="20"/>
                <w:szCs w:val="20"/>
              </w:rPr>
              <w:t xml:space="preserve"> Capacidad de trabajar en equipo </w:t>
            </w:r>
          </w:p>
        </w:tc>
        <w:tc>
          <w:tcPr>
            <w:tcW w:w="2600" w:type="dxa"/>
          </w:tcPr>
          <w:p w14:paraId="71AE19AE" w14:textId="2D88FD19" w:rsidR="00AC5031" w:rsidRPr="00862CFC" w:rsidRDefault="00801014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0-20</w:t>
            </w:r>
          </w:p>
        </w:tc>
      </w:tr>
    </w:tbl>
    <w:p w14:paraId="31EECE3B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AC5031" w:rsidRPr="00862CFC" w14:paraId="27AE5F70" w14:textId="77777777" w:rsidTr="00CD5122">
        <w:tc>
          <w:tcPr>
            <w:tcW w:w="6498" w:type="dxa"/>
          </w:tcPr>
          <w:p w14:paraId="316A766A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C4D9733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C5031" w:rsidRPr="00862CFC" w14:paraId="6E05CADC" w14:textId="77777777" w:rsidTr="00CD5122">
        <w:tc>
          <w:tcPr>
            <w:tcW w:w="6498" w:type="dxa"/>
          </w:tcPr>
          <w:p w14:paraId="67901258" w14:textId="17025EC5" w:rsidR="00AC5031" w:rsidRPr="00233468" w:rsidRDefault="00A05226" w:rsidP="00A05226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un documento de investigación completo</w:t>
            </w:r>
          </w:p>
        </w:tc>
        <w:tc>
          <w:tcPr>
            <w:tcW w:w="6498" w:type="dxa"/>
          </w:tcPr>
          <w:p w14:paraId="1D1C9ED3" w14:textId="58C0A36E" w:rsidR="00AC5031" w:rsidRPr="00862CFC" w:rsidRDefault="005B641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AC5031" w:rsidRPr="00862CFC" w14:paraId="7BDCEF02" w14:textId="77777777" w:rsidTr="00CD5122">
        <w:tc>
          <w:tcPr>
            <w:tcW w:w="6498" w:type="dxa"/>
          </w:tcPr>
          <w:p w14:paraId="6F443B53" w14:textId="5C36B83C" w:rsidR="00AC5031" w:rsidRPr="00233468" w:rsidRDefault="00A05226" w:rsidP="00A05226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 una presentación electrónica</w:t>
            </w:r>
          </w:p>
        </w:tc>
        <w:tc>
          <w:tcPr>
            <w:tcW w:w="6498" w:type="dxa"/>
          </w:tcPr>
          <w:p w14:paraId="27A4E474" w14:textId="4F4BA295" w:rsidR="00AC5031" w:rsidRPr="00862CFC" w:rsidRDefault="005B641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AC5031" w:rsidRPr="00862CFC" w14:paraId="3AB78A07" w14:textId="77777777" w:rsidTr="00CD5122">
        <w:tc>
          <w:tcPr>
            <w:tcW w:w="6498" w:type="dxa"/>
          </w:tcPr>
          <w:p w14:paraId="65CA1AC2" w14:textId="6E244C30" w:rsidR="00AC5031" w:rsidRPr="00233468" w:rsidRDefault="00A05226" w:rsidP="00A05226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 los resultados en plenaria</w:t>
            </w:r>
          </w:p>
        </w:tc>
        <w:tc>
          <w:tcPr>
            <w:tcW w:w="6498" w:type="dxa"/>
          </w:tcPr>
          <w:p w14:paraId="15716836" w14:textId="4EBD67BC" w:rsidR="00AC5031" w:rsidRPr="00862CFC" w:rsidRDefault="005B6416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2E37010A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0F2FB5F3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463F289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AC5031" w:rsidRPr="00862CFC" w14:paraId="355052DF" w14:textId="77777777" w:rsidTr="00CD5122">
        <w:tc>
          <w:tcPr>
            <w:tcW w:w="3249" w:type="dxa"/>
          </w:tcPr>
          <w:p w14:paraId="795C41A4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634F228B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DED12F9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AFDCA8D" w14:textId="77777777" w:rsidR="00AC5031" w:rsidRPr="00862CFC" w:rsidRDefault="00AC5031" w:rsidP="00CD512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A05226" w:rsidRPr="00862CFC" w14:paraId="17A6518B" w14:textId="77777777" w:rsidTr="00CD5122">
        <w:tc>
          <w:tcPr>
            <w:tcW w:w="3249" w:type="dxa"/>
            <w:vMerge w:val="restart"/>
          </w:tcPr>
          <w:p w14:paraId="65881212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302A2D4F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6990565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en su totalidad con las competencias señaladas.</w:t>
            </w:r>
          </w:p>
          <w:p w14:paraId="5D18F156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0EF4E94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A05226" w:rsidRPr="00862CFC" w14:paraId="61285D90" w14:textId="77777777" w:rsidTr="00CD5122">
        <w:tc>
          <w:tcPr>
            <w:tcW w:w="3249" w:type="dxa"/>
            <w:vMerge/>
          </w:tcPr>
          <w:p w14:paraId="629309CD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DEBE22D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3770BA0D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C y A y parcialmente B</w:t>
            </w:r>
          </w:p>
          <w:p w14:paraId="1D50B6FC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C88A4D5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A05226" w:rsidRPr="00862CFC" w14:paraId="3476D66C" w14:textId="77777777" w:rsidTr="00CD5122">
        <w:tc>
          <w:tcPr>
            <w:tcW w:w="3249" w:type="dxa"/>
            <w:vMerge/>
          </w:tcPr>
          <w:p w14:paraId="649A4383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D1CEF81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A9E64B1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con la totalidad A y parcialmente B y C</w:t>
            </w:r>
          </w:p>
          <w:p w14:paraId="2A1CE575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9B78D2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A05226" w:rsidRPr="00862CFC" w14:paraId="65C23529" w14:textId="77777777" w:rsidTr="00CD5122">
        <w:tc>
          <w:tcPr>
            <w:tcW w:w="3249" w:type="dxa"/>
            <w:vMerge/>
          </w:tcPr>
          <w:p w14:paraId="4E0CC7AC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B54F48A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2989E55F" w14:textId="77777777" w:rsidR="00A05226" w:rsidRPr="00CF4D6F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Cumple parcialmente con todas las competencias</w:t>
            </w:r>
          </w:p>
          <w:p w14:paraId="653630EA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AFF7897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A05226" w:rsidRPr="00862CFC" w14:paraId="1D1F0C21" w14:textId="77777777" w:rsidTr="00CD5122">
        <w:tc>
          <w:tcPr>
            <w:tcW w:w="3249" w:type="dxa"/>
          </w:tcPr>
          <w:p w14:paraId="667E4CEB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1659CA36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0DAF303E" w14:textId="2A3125C9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4D6F">
              <w:rPr>
                <w:rFonts w:ascii="Arial" w:hAnsi="Arial" w:cs="Arial"/>
                <w:sz w:val="20"/>
                <w:szCs w:val="20"/>
              </w:rPr>
              <w:t>No se cumple con el 100% de evidencias conceptuales, procedimentales y actitudinales de los indicadores definidos en el desempeño excelente o no cumple con el C</w:t>
            </w:r>
          </w:p>
        </w:tc>
        <w:tc>
          <w:tcPr>
            <w:tcW w:w="3249" w:type="dxa"/>
          </w:tcPr>
          <w:p w14:paraId="14DA7DF6" w14:textId="77777777" w:rsidR="00A05226" w:rsidRPr="00862CFC" w:rsidRDefault="00A05226" w:rsidP="00A052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4B210596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4CE01CCA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4CBD4E4B" w14:textId="77777777" w:rsidR="00AC5031" w:rsidRPr="00862CFC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AC5031" w:rsidRPr="00106009" w14:paraId="1DF72BF1" w14:textId="77777777" w:rsidTr="00CD512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7614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A725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1406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255C" w14:textId="77777777" w:rsidR="00AC5031" w:rsidRPr="00055465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AC5031" w:rsidRPr="00862CFC" w14:paraId="433C679F" w14:textId="77777777" w:rsidTr="00CD512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D7725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0A1EE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F8FB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700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8178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A399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F79B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B2AC" w14:textId="77777777" w:rsidR="00AC5031" w:rsidRPr="00106009" w:rsidRDefault="00AC5031" w:rsidP="00CD51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AC5031" w:rsidRPr="00106009" w14:paraId="251980FF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01167" w14:textId="7C92C035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terminado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AA09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DA6F" w14:textId="5EE4C3C8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B2E3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6AC7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5CF7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2F33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5653C" w14:textId="18AD4B03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AC5031" w:rsidRPr="00862CFC" w14:paraId="52C6C1F8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7414" w14:textId="54C11638" w:rsidR="00AC5031" w:rsidRPr="00862CFC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Presentación electrónica elaborada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FB03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D4A19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A123" w14:textId="2D25FAB3" w:rsidR="00AC5031" w:rsidRPr="00862CFC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8B10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DCC5D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E6AD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3AFC" w14:textId="3EFBD4AD" w:rsidR="00AC5031" w:rsidRPr="00862CFC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AC5031" w:rsidRPr="00862CFC" w14:paraId="73523610" w14:textId="77777777" w:rsidTr="00CD512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1A91" w14:textId="17DB4A37" w:rsidR="00AC5031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Exposicón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ED7E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B2D3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AF708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3D874" w14:textId="7148E0AB" w:rsidR="00AC5031" w:rsidRPr="00862CFC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BF5E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6233" w14:textId="77777777" w:rsidR="00AC5031" w:rsidRPr="00862CFC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0B7B" w14:textId="5E1AB4F5" w:rsidR="00AC5031" w:rsidRPr="00862CFC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AC5031" w:rsidRPr="00106009" w14:paraId="0D076343" w14:textId="77777777" w:rsidTr="00CD512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F7C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3D2042A3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931D9" w14:textId="3D3979C4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0204" w14:textId="48F3583F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FF10" w14:textId="5CC488C7" w:rsidR="00AC5031" w:rsidRPr="00106009" w:rsidRDefault="002E78F3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D7B6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44538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68F5" w14:textId="77777777" w:rsidR="00AC5031" w:rsidRPr="00106009" w:rsidRDefault="00AC5031" w:rsidP="00CD51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F77B629" w14:textId="77777777" w:rsidR="00AC5031" w:rsidRDefault="00AC5031" w:rsidP="00AC5031">
      <w:pPr>
        <w:pStyle w:val="Sinespaciado"/>
        <w:rPr>
          <w:rFonts w:ascii="Arial" w:hAnsi="Arial" w:cs="Arial"/>
          <w:sz w:val="20"/>
          <w:szCs w:val="20"/>
        </w:rPr>
      </w:pPr>
    </w:p>
    <w:p w14:paraId="5A807FBD" w14:textId="1867AF56" w:rsidR="00AC5031" w:rsidRDefault="00AC50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CBE291E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1FF1B9DC" w:rsidR="00106009" w:rsidRPr="00862CFC" w:rsidRDefault="00106009" w:rsidP="00AC503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4081874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4D4866AF" w14:textId="7FF354ED" w:rsidR="00106009" w:rsidRDefault="00C46051" w:rsidP="00C4605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46051">
              <w:rPr>
                <w:rFonts w:ascii="Arial" w:hAnsi="Arial" w:cs="Arial"/>
                <w:sz w:val="20"/>
                <w:szCs w:val="20"/>
              </w:rPr>
              <w:t>Hernández Sampieri, Roberto., Fernández, Carlo. Baptista, Pilar. (2010) Metodología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6051">
              <w:rPr>
                <w:rFonts w:ascii="Arial" w:hAnsi="Arial" w:cs="Arial"/>
                <w:sz w:val="20"/>
                <w:szCs w:val="20"/>
              </w:rPr>
              <w:t>Investigación-5ª. México: Mc. Graw Hill.</w:t>
            </w:r>
          </w:p>
          <w:p w14:paraId="1EEB8E80" w14:textId="4A878D66" w:rsidR="00C46051" w:rsidRPr="00862CFC" w:rsidRDefault="00C46051" w:rsidP="00C4605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6287F06F" w:rsidR="00106009" w:rsidRPr="00862CFC" w:rsidRDefault="00C46051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(proyector), pizarrón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AC503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8"/>
        <w:gridCol w:w="748"/>
        <w:gridCol w:w="757"/>
        <w:gridCol w:w="748"/>
        <w:gridCol w:w="748"/>
        <w:gridCol w:w="749"/>
        <w:gridCol w:w="749"/>
        <w:gridCol w:w="749"/>
        <w:gridCol w:w="750"/>
        <w:gridCol w:w="754"/>
        <w:gridCol w:w="754"/>
        <w:gridCol w:w="754"/>
        <w:gridCol w:w="754"/>
        <w:gridCol w:w="759"/>
        <w:gridCol w:w="759"/>
        <w:gridCol w:w="75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9AE8A9" w:rsidR="00862CFC" w:rsidRPr="00862CFC" w:rsidRDefault="00C4605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13E51DC2" w:rsidR="00862CFC" w:rsidRPr="00862CFC" w:rsidRDefault="00C4605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5" w:type="dxa"/>
          </w:tcPr>
          <w:p w14:paraId="09661284" w14:textId="6B9CD4EA" w:rsidR="00862CFC" w:rsidRPr="00862CFC" w:rsidRDefault="00C4605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5850978C" w14:textId="22EAE195" w:rsidR="00862CFC" w:rsidRPr="00862CFC" w:rsidRDefault="00C4605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3F1A407" w:rsidR="00862CFC" w:rsidRPr="00862CFC" w:rsidRDefault="00C4605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7A5CC46" w:rsidR="00862CFC" w:rsidRPr="00862CFC" w:rsidRDefault="00C46051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José Carlos Garza Ordóñez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B9FC9" w14:textId="77777777" w:rsidR="001E0EEF" w:rsidRDefault="001E0EEF" w:rsidP="00862CFC">
      <w:pPr>
        <w:spacing w:after="0" w:line="240" w:lineRule="auto"/>
      </w:pPr>
      <w:r>
        <w:separator/>
      </w:r>
    </w:p>
  </w:endnote>
  <w:endnote w:type="continuationSeparator" w:id="0">
    <w:p w14:paraId="13EFD8DC" w14:textId="77777777" w:rsidR="001E0EEF" w:rsidRDefault="001E0EE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CD5122" w:rsidRPr="00862CFC" w:rsidRDefault="00CD5122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A0392" w14:textId="77777777" w:rsidR="001E0EEF" w:rsidRDefault="001E0EEF" w:rsidP="00862CFC">
      <w:pPr>
        <w:spacing w:after="0" w:line="240" w:lineRule="auto"/>
      </w:pPr>
      <w:r>
        <w:separator/>
      </w:r>
    </w:p>
  </w:footnote>
  <w:footnote w:type="continuationSeparator" w:id="0">
    <w:p w14:paraId="1E8BFE25" w14:textId="77777777" w:rsidR="001E0EEF" w:rsidRDefault="001E0EE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CD5122" w:rsidRPr="00C37EA8" w:rsidRDefault="00CD5122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36BAF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600"/>
    <w:multiLevelType w:val="hybridMultilevel"/>
    <w:tmpl w:val="7AFA446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D0F5E"/>
    <w:multiLevelType w:val="hybridMultilevel"/>
    <w:tmpl w:val="B6101C0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37931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20B28"/>
    <w:multiLevelType w:val="hybridMultilevel"/>
    <w:tmpl w:val="673E2F6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2"/>
  </w:num>
  <w:num w:numId="9">
    <w:abstractNumId w:val="1"/>
  </w:num>
  <w:num w:numId="10">
    <w:abstractNumId w:val="10"/>
  </w:num>
  <w:num w:numId="11">
    <w:abstractNumId w:val="14"/>
  </w:num>
  <w:num w:numId="12">
    <w:abstractNumId w:val="3"/>
  </w:num>
  <w:num w:numId="13">
    <w:abstractNumId w:val="0"/>
  </w:num>
  <w:num w:numId="14">
    <w:abstractNumId w:val="13"/>
  </w:num>
  <w:num w:numId="15">
    <w:abstractNumId w:val="2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106009"/>
    <w:rsid w:val="00160D9F"/>
    <w:rsid w:val="001A059F"/>
    <w:rsid w:val="001D7549"/>
    <w:rsid w:val="001E0EEF"/>
    <w:rsid w:val="00206F1D"/>
    <w:rsid w:val="00233468"/>
    <w:rsid w:val="00293FBE"/>
    <w:rsid w:val="002E78F3"/>
    <w:rsid w:val="002F76D5"/>
    <w:rsid w:val="00314266"/>
    <w:rsid w:val="003576C5"/>
    <w:rsid w:val="00373659"/>
    <w:rsid w:val="00491277"/>
    <w:rsid w:val="004F065B"/>
    <w:rsid w:val="005053AB"/>
    <w:rsid w:val="00536B92"/>
    <w:rsid w:val="005624BE"/>
    <w:rsid w:val="00593663"/>
    <w:rsid w:val="005965BF"/>
    <w:rsid w:val="005975B5"/>
    <w:rsid w:val="005A5854"/>
    <w:rsid w:val="005B6416"/>
    <w:rsid w:val="00667E6A"/>
    <w:rsid w:val="006A5A71"/>
    <w:rsid w:val="00744965"/>
    <w:rsid w:val="007A22EC"/>
    <w:rsid w:val="00801014"/>
    <w:rsid w:val="00824F18"/>
    <w:rsid w:val="00862CFC"/>
    <w:rsid w:val="00865C4A"/>
    <w:rsid w:val="008C7776"/>
    <w:rsid w:val="009038D0"/>
    <w:rsid w:val="009558D6"/>
    <w:rsid w:val="0098709E"/>
    <w:rsid w:val="009905D5"/>
    <w:rsid w:val="00992C3B"/>
    <w:rsid w:val="00A05226"/>
    <w:rsid w:val="00A37058"/>
    <w:rsid w:val="00A53FD2"/>
    <w:rsid w:val="00AA2A27"/>
    <w:rsid w:val="00AC5031"/>
    <w:rsid w:val="00AE14E7"/>
    <w:rsid w:val="00B23CAE"/>
    <w:rsid w:val="00B31A95"/>
    <w:rsid w:val="00B37A3D"/>
    <w:rsid w:val="00BA5082"/>
    <w:rsid w:val="00BB4B7F"/>
    <w:rsid w:val="00BE7924"/>
    <w:rsid w:val="00C127DC"/>
    <w:rsid w:val="00C2069A"/>
    <w:rsid w:val="00C37EA8"/>
    <w:rsid w:val="00C46051"/>
    <w:rsid w:val="00C83607"/>
    <w:rsid w:val="00CD4CE5"/>
    <w:rsid w:val="00CD5122"/>
    <w:rsid w:val="00CF4907"/>
    <w:rsid w:val="00CF4D6F"/>
    <w:rsid w:val="00DC46A5"/>
    <w:rsid w:val="00DD7D08"/>
    <w:rsid w:val="00DE26A7"/>
    <w:rsid w:val="00DF1E90"/>
    <w:rsid w:val="00F53F12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4A09F4B0-5D9B-4C22-BAD6-35E91A85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17</Pages>
  <Words>4132</Words>
  <Characters>22731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Carlos Garza</cp:lastModifiedBy>
  <cp:revision>11</cp:revision>
  <cp:lastPrinted>2016-01-11T15:55:00Z</cp:lastPrinted>
  <dcterms:created xsi:type="dcterms:W3CDTF">2018-01-22T14:55:00Z</dcterms:created>
  <dcterms:modified xsi:type="dcterms:W3CDTF">2018-01-22T19:43:00Z</dcterms:modified>
</cp:coreProperties>
</file>